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BC" w:rsidRPr="00B934E6" w:rsidRDefault="000B3026" w:rsidP="00B934E6">
      <w:pPr>
        <w:jc w:val="center"/>
        <w:rPr>
          <w:b/>
          <w:sz w:val="32"/>
        </w:rPr>
      </w:pPr>
      <w:bookmarkStart w:id="0" w:name="_GoBack"/>
      <w:bookmarkEnd w:id="0"/>
      <w:r w:rsidRPr="00B934E6">
        <w:rPr>
          <w:b/>
          <w:sz w:val="32"/>
        </w:rPr>
        <w:t>CODE workshop</w:t>
      </w:r>
      <w:r w:rsidR="00B10888">
        <w:rPr>
          <w:b/>
          <w:sz w:val="32"/>
        </w:rPr>
        <w:t>, 16-17 November 2016</w:t>
      </w:r>
    </w:p>
    <w:p w:rsidR="000B3026" w:rsidRDefault="000B3026">
      <w:r>
        <w:t>Aarhus University (</w:t>
      </w:r>
      <w:proofErr w:type="spellStart"/>
      <w:r>
        <w:t>Bartholins</w:t>
      </w:r>
      <w:proofErr w:type="spellEnd"/>
      <w:r>
        <w:t xml:space="preserve"> </w:t>
      </w:r>
      <w:proofErr w:type="spellStart"/>
      <w:r>
        <w:t>Allé</w:t>
      </w:r>
      <w:proofErr w:type="spellEnd"/>
      <w:r>
        <w:t xml:space="preserve"> 7; Building 1330, Room 126; Store Mødelokale)</w:t>
      </w:r>
    </w:p>
    <w:p w:rsidR="00B934E6" w:rsidRDefault="00B934E6"/>
    <w:p w:rsidR="00B934E6" w:rsidRDefault="00B10888">
      <w:pPr>
        <w:rPr>
          <w:b/>
        </w:rPr>
      </w:pPr>
      <w:r>
        <w:rPr>
          <w:b/>
        </w:rPr>
        <w:t>Wednesday (Nov 16</w:t>
      </w:r>
      <w:r w:rsidR="00B934E6">
        <w:rPr>
          <w:b/>
        </w:rPr>
        <w:t>)</w:t>
      </w:r>
    </w:p>
    <w:p w:rsidR="00B934E6" w:rsidRDefault="00B934E6">
      <w:r>
        <w:t>12:00-12:40 Lunch</w:t>
      </w:r>
    </w:p>
    <w:p w:rsidR="00B934E6" w:rsidRDefault="00B934E6">
      <w:r>
        <w:t>12:40-13:15 Welcome and update</w:t>
      </w:r>
    </w:p>
    <w:p w:rsidR="0093310F" w:rsidRDefault="00B934E6">
      <w:r>
        <w:t xml:space="preserve">13:15-14:00 </w:t>
      </w:r>
      <w:r w:rsidR="0093310F" w:rsidRPr="0063315E">
        <w:t xml:space="preserve">Henrikas </w:t>
      </w:r>
      <w:proofErr w:type="spellStart"/>
      <w:r w:rsidR="0093310F" w:rsidRPr="0063315E">
        <w:t>Bartusevi</w:t>
      </w:r>
      <w:proofErr w:type="spellEnd"/>
      <w:r w:rsidR="0093310F" w:rsidRPr="0063315E">
        <w:rPr>
          <w:lang w:val="lt-LT"/>
        </w:rPr>
        <w:t>č</w:t>
      </w:r>
      <w:proofErr w:type="spellStart"/>
      <w:r w:rsidR="0093310F" w:rsidRPr="0063315E">
        <w:t>ius</w:t>
      </w:r>
      <w:proofErr w:type="spellEnd"/>
      <w:r w:rsidR="0093310F" w:rsidRPr="0063315E">
        <w:t xml:space="preserve">, </w:t>
      </w:r>
      <w:r w:rsidR="0093310F">
        <w:t xml:space="preserve">Michael Bang Petersen, and Florian van Leeuwen: “Political Orientation Explains Individual Participation in Political Violence in 34 African Countries” </w:t>
      </w:r>
    </w:p>
    <w:p w:rsidR="00BD4E95" w:rsidRDefault="00BD4E95">
      <w:r>
        <w:t>14:00-14:15 Coffee break</w:t>
      </w:r>
    </w:p>
    <w:p w:rsidR="00BD4E95" w:rsidRDefault="00BD4E95" w:rsidP="00BD4E95">
      <w:r>
        <w:t>14:15-15:00 Judith Kell</w:t>
      </w:r>
      <w:r w:rsidR="00B04668">
        <w:t>e</w:t>
      </w:r>
      <w:r>
        <w:t xml:space="preserve">y: </w:t>
      </w:r>
      <w:r w:rsidR="007224E0">
        <w:t>“Scorecard Diplomacy: Grading States to Influence Their Reputation and Behavior”</w:t>
      </w:r>
    </w:p>
    <w:p w:rsidR="00EC5938" w:rsidRDefault="00EC5938" w:rsidP="00BD4E95">
      <w:r>
        <w:t>15:00-15:45 Kristine Höglund</w:t>
      </w:r>
      <w:r w:rsidR="005F7D71">
        <w:t xml:space="preserve">, Johan </w:t>
      </w:r>
      <w:proofErr w:type="spellStart"/>
      <w:r w:rsidR="005F7D71">
        <w:t>Brosché</w:t>
      </w:r>
      <w:proofErr w:type="spellEnd"/>
      <w:r w:rsidR="005F7D71">
        <w:t xml:space="preserve">, and Hanne </w:t>
      </w:r>
      <w:proofErr w:type="spellStart"/>
      <w:r w:rsidR="005F7D71">
        <w:t>Fjelde</w:t>
      </w:r>
      <w:proofErr w:type="spellEnd"/>
      <w:r>
        <w:t xml:space="preserve">: </w:t>
      </w:r>
      <w:r w:rsidR="005F7D71">
        <w:t xml:space="preserve">“Tracing the Roots of Electoral Violence: Political Legacies and </w:t>
      </w:r>
      <w:proofErr w:type="spellStart"/>
      <w:r w:rsidR="005F7D71">
        <w:t>Multipartyism</w:t>
      </w:r>
      <w:proofErr w:type="spellEnd"/>
      <w:r w:rsidR="005F7D71">
        <w:t xml:space="preserve"> in Kenya and Zambia”</w:t>
      </w:r>
    </w:p>
    <w:p w:rsidR="00B934E6" w:rsidRDefault="00EC5938">
      <w:r>
        <w:t xml:space="preserve">15:45-16:00 Coffee </w:t>
      </w:r>
      <w:r w:rsidR="005F7D71">
        <w:t>break</w:t>
      </w:r>
    </w:p>
    <w:p w:rsidR="00735B1E" w:rsidRDefault="00735B1E">
      <w:r>
        <w:t xml:space="preserve">16:00-16:45 </w:t>
      </w:r>
      <w:r w:rsidR="00BE46A9">
        <w:t xml:space="preserve">Suthan </w:t>
      </w:r>
      <w:proofErr w:type="spellStart"/>
      <w:r w:rsidR="00BE46A9">
        <w:t>Krishnarayan</w:t>
      </w:r>
      <w:proofErr w:type="spellEnd"/>
      <w:r w:rsidR="00BE46A9">
        <w:t xml:space="preserve"> and Lasse Lykke Rørbæk: “For Better or Worse? Elections, Economic Crisis, and Coup </w:t>
      </w:r>
      <w:proofErr w:type="spellStart"/>
      <w:r w:rsidR="00BE46A9">
        <w:t>d’État</w:t>
      </w:r>
      <w:proofErr w:type="spellEnd"/>
      <w:r w:rsidR="00BE46A9">
        <w:t>”</w:t>
      </w:r>
    </w:p>
    <w:p w:rsidR="00225214" w:rsidRPr="00B934E6" w:rsidRDefault="00225214">
      <w:r>
        <w:t>18:00- Dinner: TBA</w:t>
      </w:r>
    </w:p>
    <w:p w:rsidR="00B934E6" w:rsidRDefault="00B934E6">
      <w:pPr>
        <w:rPr>
          <w:b/>
        </w:rPr>
      </w:pPr>
    </w:p>
    <w:p w:rsidR="00B934E6" w:rsidRPr="00B934E6" w:rsidRDefault="00B934E6">
      <w:pPr>
        <w:rPr>
          <w:b/>
        </w:rPr>
      </w:pPr>
      <w:r>
        <w:rPr>
          <w:b/>
        </w:rPr>
        <w:t>Thursday (Nov 17)</w:t>
      </w:r>
    </w:p>
    <w:p w:rsidR="00BE46A9" w:rsidRDefault="00EC5938" w:rsidP="00BD4E95">
      <w:r>
        <w:t xml:space="preserve">8:30-9:15 </w:t>
      </w:r>
      <w:r w:rsidR="00BE46A9">
        <w:t>Jørgen Møller: “From Occasions to Institutions: The Development of Power-sharing Institutions in the Medieval Crown of Aragon”</w:t>
      </w:r>
    </w:p>
    <w:p w:rsidR="00EC5938" w:rsidRDefault="00EC5938" w:rsidP="00BD4E95">
      <w:r>
        <w:t>9:15-9:30 Coffee break</w:t>
      </w:r>
    </w:p>
    <w:p w:rsidR="00BE46A9" w:rsidRDefault="00EC5938" w:rsidP="00BD4E95">
      <w:r>
        <w:t>9:30-10:15 Kristian Gleditsch</w:t>
      </w:r>
      <w:r w:rsidR="00BE46A9">
        <w:t xml:space="preserve"> and </w:t>
      </w:r>
      <w:r w:rsidR="00BE46A9" w:rsidRPr="0063315E">
        <w:t xml:space="preserve">Henrikas </w:t>
      </w:r>
      <w:proofErr w:type="spellStart"/>
      <w:r w:rsidR="00BE46A9" w:rsidRPr="0063315E">
        <w:t>Bartusevi</w:t>
      </w:r>
      <w:proofErr w:type="spellEnd"/>
      <w:r w:rsidR="00BE46A9" w:rsidRPr="0063315E">
        <w:rPr>
          <w:lang w:val="lt-LT"/>
        </w:rPr>
        <w:t>č</w:t>
      </w:r>
      <w:proofErr w:type="spellStart"/>
      <w:r w:rsidR="00BE46A9">
        <w:t>ius</w:t>
      </w:r>
      <w:proofErr w:type="spellEnd"/>
      <w:r>
        <w:t xml:space="preserve">: </w:t>
      </w:r>
      <w:r w:rsidR="00BE46A9">
        <w:t>“Contested Incompatibilities and Armed Violence: A Two-Stage Model of Civil Conflict”</w:t>
      </w:r>
    </w:p>
    <w:p w:rsidR="00BD4E95" w:rsidRDefault="00BD4E95" w:rsidP="00BD4E95">
      <w:r>
        <w:t>10:15-10:30 Coffee break</w:t>
      </w:r>
    </w:p>
    <w:p w:rsidR="00BE46A9" w:rsidRDefault="00BD4E95" w:rsidP="00BD4E95">
      <w:r>
        <w:t xml:space="preserve">10:30-11:15: </w:t>
      </w:r>
      <w:r w:rsidR="00BE46A9">
        <w:t>Merete Seeberg</w:t>
      </w:r>
      <w:r w:rsidR="00BE46A9" w:rsidRPr="00BD4E95">
        <w:t>, Svend-Erik Skaaning, and Michael Wahman</w:t>
      </w:r>
      <w:proofErr w:type="gramStart"/>
      <w:r w:rsidR="00BE46A9" w:rsidRPr="00BD4E95">
        <w:t>: ”</w:t>
      </w:r>
      <w:proofErr w:type="gramEnd"/>
      <w:r w:rsidR="00BE46A9" w:rsidRPr="00BD4E95">
        <w:t xml:space="preserve">Candidate Selection and Intraparty Violence” </w:t>
      </w:r>
    </w:p>
    <w:p w:rsidR="00BD4E95" w:rsidRPr="00BD4E95" w:rsidRDefault="00BD4E95" w:rsidP="00BD4E95">
      <w:r w:rsidRPr="00BD4E95">
        <w:t xml:space="preserve">11:15-12:00 </w:t>
      </w:r>
      <w:r w:rsidR="00BE46A9">
        <w:t>Brainstorm: special issue on Conflict and Democratization</w:t>
      </w:r>
      <w:r w:rsidR="009E3C2B">
        <w:t xml:space="preserve"> (Kristian Gleditsch will get us started)</w:t>
      </w:r>
    </w:p>
    <w:p w:rsidR="003D2A65" w:rsidRPr="009E3C2B" w:rsidRDefault="003A2FD9">
      <w:pPr>
        <w:rPr>
          <w:lang w:val="da-DK"/>
        </w:rPr>
      </w:pPr>
      <w:r w:rsidRPr="009E3C2B">
        <w:rPr>
          <w:lang w:val="da-DK"/>
        </w:rPr>
        <w:t>12:00-13:00</w:t>
      </w:r>
      <w:r w:rsidR="00BD4E95" w:rsidRPr="009E3C2B">
        <w:rPr>
          <w:lang w:val="da-DK"/>
        </w:rPr>
        <w:t xml:space="preserve"> Lunch</w:t>
      </w:r>
    </w:p>
    <w:sectPr w:rsidR="003D2A65" w:rsidRPr="009E3C2B"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26"/>
    <w:rsid w:val="000B3026"/>
    <w:rsid w:val="00225214"/>
    <w:rsid w:val="003A2FD9"/>
    <w:rsid w:val="003D2A65"/>
    <w:rsid w:val="004B637C"/>
    <w:rsid w:val="00523981"/>
    <w:rsid w:val="00590B88"/>
    <w:rsid w:val="005F7D71"/>
    <w:rsid w:val="0063315E"/>
    <w:rsid w:val="00670BE3"/>
    <w:rsid w:val="007224E0"/>
    <w:rsid w:val="00735B1E"/>
    <w:rsid w:val="0080774D"/>
    <w:rsid w:val="00911C09"/>
    <w:rsid w:val="0093310F"/>
    <w:rsid w:val="009E3C2B"/>
    <w:rsid w:val="00A25387"/>
    <w:rsid w:val="00B04668"/>
    <w:rsid w:val="00B10888"/>
    <w:rsid w:val="00B934E6"/>
    <w:rsid w:val="00BD4E95"/>
    <w:rsid w:val="00BE46A9"/>
    <w:rsid w:val="00C2788E"/>
    <w:rsid w:val="00E05C77"/>
    <w:rsid w:val="00EC5938"/>
    <w:rsid w:val="00EF0EAF"/>
    <w:rsid w:val="00EF2822"/>
    <w:rsid w:val="00FE49A2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Lykke Rørbæk</dc:creator>
  <cp:lastModifiedBy>Jakob Tolstrup</cp:lastModifiedBy>
  <cp:revision>2</cp:revision>
  <dcterms:created xsi:type="dcterms:W3CDTF">2016-11-08T15:29:00Z</dcterms:created>
  <dcterms:modified xsi:type="dcterms:W3CDTF">2016-11-08T15:29:00Z</dcterms:modified>
</cp:coreProperties>
</file>