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0" w:rsidRPr="00E65369" w:rsidRDefault="000579C2" w:rsidP="00147150">
      <w:pPr>
        <w:pStyle w:val="Opstilling-punkttegn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Workshop </w:t>
      </w:r>
      <w:r w:rsidR="005A1934" w:rsidRPr="000579C2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</w:t>
      </w:r>
      <w:r w:rsidR="00147150" w:rsidRPr="000579C2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rogram</w:t>
      </w:r>
    </w:p>
    <w:p w:rsidR="00147150" w:rsidRPr="00E65369" w:rsidRDefault="00147150" w:rsidP="00147150">
      <w:pPr>
        <w:pStyle w:val="Opstilling-punkttegn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579C2" w:rsidRPr="00E65369" w:rsidRDefault="000579C2" w:rsidP="000579C2">
      <w:pPr>
        <w:pStyle w:val="Opstilling-punkttegn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International Dimensions of Political Instability and Conflict</w:t>
      </w:r>
    </w:p>
    <w:p w:rsidR="000579C2" w:rsidRDefault="000579C2" w:rsidP="00147150">
      <w:pPr>
        <w:pStyle w:val="Opstilling-punkttegn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47150" w:rsidRPr="000579C2" w:rsidRDefault="00C83A02" w:rsidP="00147150">
      <w:pPr>
        <w:pStyle w:val="Opstilling-punkttegn"/>
        <w:numPr>
          <w:ilvl w:val="0"/>
          <w:numId w:val="0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30 November </w:t>
      </w:r>
      <w:r w:rsidR="00147150"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</w:t>
      </w:r>
      <w:r w:rsidR="00147150"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December 201</w:t>
      </w:r>
      <w:r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147150" w:rsidRP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Aarhus</w:t>
      </w:r>
      <w:r w:rsidR="00E03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University</w:t>
      </w:r>
    </w:p>
    <w:p w:rsidR="00147150" w:rsidRPr="000579C2" w:rsidRDefault="00147150" w:rsidP="00147150">
      <w:pPr>
        <w:pStyle w:val="Opstilling-punkttegn"/>
        <w:numPr>
          <w:ilvl w:val="0"/>
          <w:numId w:val="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47150" w:rsidRPr="00E65369" w:rsidRDefault="00147150" w:rsidP="00910BEC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8A2F51" w:rsidRPr="00C20FD5" w:rsidRDefault="008A2F51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FD5">
        <w:rPr>
          <w:rFonts w:ascii="Times New Roman" w:hAnsi="Times New Roman" w:cs="Times New Roman"/>
          <w:b/>
          <w:sz w:val="24"/>
          <w:szCs w:val="24"/>
          <w:lang w:val="en-US"/>
        </w:rPr>
        <w:t>Location</w:t>
      </w:r>
    </w:p>
    <w:p w:rsidR="009668C3" w:rsidRDefault="00E035E3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 workshop takes place in </w:t>
      </w:r>
      <w:r w:rsidR="00805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Building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05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Room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360 at the Political Science d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epartment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Aarhus University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(for directions, </w:t>
      </w:r>
      <w:r w:rsidRPr="00805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see</w:t>
      </w:r>
      <w:r w:rsidR="00805E87" w:rsidRPr="00805E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805E87" w:rsidRPr="00805E8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http://www.au.dk/en/about/organisation/find-au/buildingmap/?b=1340</w:t>
        </w:r>
      </w:hyperlink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805E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05E87" w:rsidRDefault="00805E87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2F51" w:rsidRPr="00C20FD5" w:rsidRDefault="008A2F51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FD5">
        <w:rPr>
          <w:rFonts w:ascii="Times New Roman" w:hAnsi="Times New Roman" w:cs="Times New Roman"/>
          <w:b/>
          <w:sz w:val="24"/>
          <w:szCs w:val="24"/>
          <w:lang w:val="en-US"/>
        </w:rPr>
        <w:t>Format</w:t>
      </w:r>
    </w:p>
    <w:p w:rsidR="008A2F51" w:rsidRDefault="00C20FD5" w:rsidP="008A2F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0F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A2F51" w:rsidRPr="00C20FD5">
        <w:rPr>
          <w:rFonts w:ascii="Times New Roman" w:hAnsi="Times New Roman" w:cs="Times New Roman"/>
          <w:sz w:val="24"/>
          <w:szCs w:val="24"/>
          <w:lang w:val="en-US"/>
        </w:rPr>
        <w:t xml:space="preserve">hort presentations (5 minutes, no slides, just a few words </w:t>
      </w:r>
      <w:r w:rsidR="00501FA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A2F51" w:rsidRPr="00C20FD5">
        <w:rPr>
          <w:rFonts w:ascii="Times New Roman" w:hAnsi="Times New Roman" w:cs="Times New Roman"/>
          <w:sz w:val="24"/>
          <w:szCs w:val="24"/>
          <w:lang w:val="en-US"/>
        </w:rPr>
        <w:t xml:space="preserve"> the background</w:t>
      </w:r>
      <w:r w:rsidR="00501FA2">
        <w:rPr>
          <w:rFonts w:ascii="Times New Roman" w:hAnsi="Times New Roman" w:cs="Times New Roman"/>
          <w:sz w:val="24"/>
          <w:szCs w:val="24"/>
          <w:lang w:val="en-US"/>
        </w:rPr>
        <w:t xml:space="preserve"> of and plans for the paper</w:t>
      </w:r>
      <w:r w:rsidR="008A2F51" w:rsidRPr="00C20FD5">
        <w:rPr>
          <w:rFonts w:ascii="Times New Roman" w:hAnsi="Times New Roman" w:cs="Times New Roman"/>
          <w:sz w:val="24"/>
          <w:szCs w:val="24"/>
          <w:lang w:val="en-US"/>
        </w:rPr>
        <w:t>), discussant (10 minutes), plenum (30 minutes).</w:t>
      </w:r>
      <w:r w:rsidR="00501FA2">
        <w:rPr>
          <w:rFonts w:ascii="Times New Roman" w:hAnsi="Times New Roman" w:cs="Times New Roman"/>
          <w:sz w:val="24"/>
          <w:szCs w:val="24"/>
          <w:lang w:val="en-US"/>
        </w:rPr>
        <w:t xml:space="preserve"> We expect all participants to have read</w:t>
      </w:r>
      <w:r w:rsidR="00CF28F6">
        <w:rPr>
          <w:rFonts w:ascii="Times New Roman" w:hAnsi="Times New Roman" w:cs="Times New Roman"/>
          <w:sz w:val="24"/>
          <w:szCs w:val="24"/>
          <w:lang w:val="en-US"/>
        </w:rPr>
        <w:t xml:space="preserve"> all papers in advance.</w:t>
      </w:r>
    </w:p>
    <w:p w:rsidR="002624FA" w:rsidRDefault="002624FA" w:rsidP="008A2F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24FA" w:rsidRDefault="002624FA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24F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otel</w:t>
      </w:r>
    </w:p>
    <w:p w:rsidR="002624FA" w:rsidRPr="002624FA" w:rsidRDefault="002624FA" w:rsidP="008A2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will be staying at Hotel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Comwell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7F5B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https://www.comwellaarhus.dk/frontpage/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which is conveniently located close to both the central train station and the central bus station. Those of you </w:t>
      </w:r>
      <w:r w:rsidR="00E427D5">
        <w:rPr>
          <w:rFonts w:ascii="Times New Roman" w:hAnsi="Times New Roman" w:cs="Times New Roman"/>
          <w:sz w:val="24"/>
          <w:szCs w:val="24"/>
          <w:lang w:val="en-US"/>
        </w:rPr>
        <w:t>who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fly to Aarhus Airport can take the </w:t>
      </w:r>
      <w:r w:rsidR="00E427D5">
        <w:rPr>
          <w:rFonts w:ascii="Times New Roman" w:hAnsi="Times New Roman" w:cs="Times New Roman"/>
          <w:sz w:val="24"/>
          <w:szCs w:val="24"/>
          <w:lang w:val="en-US"/>
        </w:rPr>
        <w:t>Airport Shuttle Bus (</w:t>
      </w:r>
      <w:hyperlink r:id="rId7" w:history="1">
        <w:r w:rsidR="00E427D5" w:rsidRPr="007F5B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https://www.aar.dk/content/bus-service</w:t>
        </w:r>
      </w:hyperlink>
      <w:r w:rsidR="00E427D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directly to the central bus station</w:t>
      </w:r>
      <w:r w:rsidR="00E427D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2F51" w:rsidRDefault="008A2F5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br w:type="page"/>
      </w:r>
    </w:p>
    <w:p w:rsidR="00D42B14" w:rsidRPr="002F2F59" w:rsidRDefault="00147150" w:rsidP="00E6536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 xml:space="preserve">Thursday </w:t>
      </w:r>
      <w:r w:rsidR="00C83A02"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30</w:t>
      </w:r>
      <w:r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="00C83A02"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Nov</w:t>
      </w:r>
      <w:r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ember</w:t>
      </w:r>
      <w:r w:rsidR="00D42B14"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="00910BEC" w:rsidRPr="002F2F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</w:p>
    <w:p w:rsidR="00E65369" w:rsidRPr="002F2F59" w:rsidRDefault="00E65369" w:rsidP="00E65369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668C3" w:rsidRDefault="009668C3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08:30-08:45: Arrival and coffee</w:t>
      </w:r>
    </w:p>
    <w:p w:rsidR="008D48EA" w:rsidRPr="002F2F59" w:rsidRDefault="00BD5DA4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6A79B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Welcome</w:t>
      </w:r>
    </w:p>
    <w:p w:rsidR="00BD5DA4" w:rsidRPr="002F2F59" w:rsidRDefault="00BD5DA4" w:rsidP="00893E83">
      <w:pPr>
        <w:pStyle w:val="Default"/>
        <w:spacing w:after="240"/>
        <w:ind w:left="1304" w:hanging="1304"/>
        <w:rPr>
          <w:bCs/>
          <w:color w:val="000000" w:themeColor="text1"/>
          <w:lang w:val="en-US"/>
        </w:rPr>
      </w:pPr>
      <w:r w:rsidRPr="002F2F59">
        <w:rPr>
          <w:color w:val="000000" w:themeColor="text1"/>
          <w:lang w:val="en-US"/>
        </w:rPr>
        <w:t>0</w:t>
      </w:r>
      <w:r w:rsidR="00CD697F">
        <w:rPr>
          <w:color w:val="000000" w:themeColor="text1"/>
          <w:lang w:val="en-US"/>
        </w:rPr>
        <w:t>9:0</w:t>
      </w:r>
      <w:r w:rsidR="008D48EA" w:rsidRPr="002F2F59">
        <w:rPr>
          <w:color w:val="000000" w:themeColor="text1"/>
          <w:lang w:val="en-US"/>
        </w:rPr>
        <w:t>0-</w:t>
      </w:r>
      <w:r w:rsidR="00CD697F">
        <w:rPr>
          <w:color w:val="000000" w:themeColor="text1"/>
          <w:lang w:val="en-US"/>
        </w:rPr>
        <w:t>09</w:t>
      </w:r>
      <w:r w:rsidR="008D48EA" w:rsidRPr="002F2F59">
        <w:rPr>
          <w:color w:val="000000" w:themeColor="text1"/>
          <w:lang w:val="en-US"/>
        </w:rPr>
        <w:t>:</w:t>
      </w:r>
      <w:r w:rsidR="00CD697F">
        <w:rPr>
          <w:color w:val="000000" w:themeColor="text1"/>
          <w:lang w:val="en-US"/>
        </w:rPr>
        <w:t>45</w:t>
      </w:r>
      <w:r w:rsidR="00893E83">
        <w:rPr>
          <w:color w:val="000000" w:themeColor="text1"/>
          <w:lang w:val="en-US"/>
        </w:rPr>
        <w:tab/>
      </w:r>
      <w:r w:rsidR="0035130E">
        <w:rPr>
          <w:color w:val="000000" w:themeColor="text1"/>
          <w:lang w:val="en-US"/>
        </w:rPr>
        <w:t xml:space="preserve">Jil Kamerling: </w:t>
      </w:r>
      <w:r w:rsidR="0035130E" w:rsidRPr="00893E83">
        <w:rPr>
          <w:i/>
          <w:color w:val="000000" w:themeColor="text1"/>
          <w:lang w:val="en-US"/>
        </w:rPr>
        <w:t>The international dimension of authoritarian coup-proofing</w:t>
      </w:r>
      <w:r w:rsidR="0035130E">
        <w:rPr>
          <w:color w:val="000000" w:themeColor="text1"/>
          <w:lang w:val="en-US"/>
        </w:rPr>
        <w:t xml:space="preserve"> </w:t>
      </w:r>
      <w:r w:rsidR="0035130E" w:rsidRPr="002F2F59">
        <w:rPr>
          <w:color w:val="000000" w:themeColor="text1"/>
          <w:lang w:val="en-US"/>
        </w:rPr>
        <w:t>(Discussant:</w:t>
      </w:r>
      <w:r w:rsidR="0035130E">
        <w:rPr>
          <w:color w:val="000000" w:themeColor="text1"/>
          <w:lang w:val="en-US"/>
        </w:rPr>
        <w:t xml:space="preserve"> </w:t>
      </w:r>
      <w:r w:rsidR="00893E83">
        <w:rPr>
          <w:color w:val="000000" w:themeColor="text1"/>
          <w:lang w:val="en-US"/>
        </w:rPr>
        <w:t>Julia Grauvogel</w:t>
      </w:r>
      <w:r w:rsidR="0035130E">
        <w:rPr>
          <w:color w:val="000000" w:themeColor="text1"/>
          <w:lang w:val="en-US"/>
        </w:rPr>
        <w:t>)</w:t>
      </w:r>
      <w:r w:rsidR="0035130E" w:rsidRPr="002F2F59">
        <w:rPr>
          <w:color w:val="000000" w:themeColor="text1"/>
          <w:lang w:val="en-US"/>
        </w:rPr>
        <w:t xml:space="preserve">  </w:t>
      </w:r>
    </w:p>
    <w:p w:rsidR="006A79BA" w:rsidRPr="002F2F59" w:rsidRDefault="00CD697F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09</w:t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="008D48EA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Niklas </w:t>
      </w:r>
      <w:proofErr w:type="spellStart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Karlen</w:t>
      </w:r>
      <w:proofErr w:type="spellEnd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F2F59" w:rsidRPr="002F2F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Escalate to De-Escalate? External State Support and Governments’ Willingness to Negotiate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(Discussant: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Bertel Teilfeldt Hansen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8D48EA" w:rsidRPr="00E65369" w:rsidRDefault="00CD697F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10:3</w:t>
      </w:r>
      <w:r w:rsidR="008D48EA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D48EA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Coffee break</w:t>
      </w:r>
    </w:p>
    <w:p w:rsidR="008D48EA" w:rsidRPr="00E65369" w:rsidRDefault="00C0746F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Elin Hellquist: </w:t>
      </w:r>
      <w:r w:rsidR="002F2F59" w:rsidRPr="002F2F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Sanctions and Contested Normative Authority in Regional and International Affairs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Thomas Biersteker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CD697F" w:rsidRDefault="00893E83" w:rsidP="00A964CB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11:35-12:20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Mikkel Sejersen</w:t>
      </w:r>
      <w:r w:rsidR="00CD697F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 w:rsidRPr="00E6536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When are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argeted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anctions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ffective? Understanding the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rinciples behind an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utocratic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egime’s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esponse to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argeted </w:t>
      </w:r>
      <w:r w:rsid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A964CB" w:rsidRPr="00A964C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anctions </w:t>
      </w:r>
      <w:r w:rsidR="00CD697F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964CB"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Francesco Giumelli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D48EA" w:rsidRPr="00E65369" w:rsidRDefault="008D48EA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proofErr w:type="gramEnd"/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0-13: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Lunch</w:t>
      </w:r>
    </w:p>
    <w:p w:rsidR="008D48EA" w:rsidRPr="00E65369" w:rsidRDefault="00CD697F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13:10-13:55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Casper Sakstrup &amp; Jakob Tolstrup: </w:t>
      </w:r>
      <w:r w:rsidRPr="002F2F5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 Intervene or Not to Intervene? Democratic Constraints on Third-Party Support in Civil Conflicts</w:t>
      </w:r>
      <w:r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(Discussant: Jun Koga Sudduth)</w:t>
      </w:r>
    </w:p>
    <w:p w:rsidR="008D48EA" w:rsidRPr="00E65369" w:rsidRDefault="00CD697F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13:55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-14:40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Francesco Giumelli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Explaining </w:t>
      </w:r>
      <w:r w:rsid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oreign </w:t>
      </w:r>
      <w:r w:rsid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id: the </w:t>
      </w:r>
      <w:r w:rsid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ase of </w:t>
      </w:r>
      <w:r w:rsid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anctioned </w:t>
      </w:r>
      <w:r w:rsid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ountries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Elin Hellquist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D48EA" w:rsidRPr="00E65369" w:rsidRDefault="008D48EA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14:40-15:00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Coffee break</w:t>
      </w:r>
    </w:p>
    <w:p w:rsidR="0035130E" w:rsidRPr="0035130E" w:rsidRDefault="00CD697F" w:rsidP="00DA61A6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15:00-15:45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Jun Koga Sudduth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DA61A6" w:rsidRPr="00DA61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Leader Survival and Coups during Civil War </w:t>
      </w:r>
      <w:r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1D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Alexander Taaning Grundholm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D48EA" w:rsidRPr="00E65369" w:rsidRDefault="008D48EA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-16: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Alexander Taaning Grundholm</w:t>
      </w:r>
      <w:r w:rsidR="00CD697F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CD697F"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State Repression and Authoritari</w:t>
      </w:r>
      <w:r w:rsidR="00CD69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 Control: How Repression can b</w:t>
      </w:r>
      <w:r w:rsidR="00CD697F"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oth Spur and Deter the Mobilization of Popular Protest</w:t>
      </w:r>
      <w:r w:rsidR="00CD697F" w:rsidRPr="0035130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="00CD697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CD697F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E83"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Abel </w:t>
      </w:r>
      <w:proofErr w:type="spellStart"/>
      <w:r w:rsidR="00893E83"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Escribà-Folch</w:t>
      </w:r>
      <w:proofErr w:type="spellEnd"/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D48EA" w:rsidRPr="00E65369" w:rsidRDefault="008D48EA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D48EA" w:rsidRPr="005A1934" w:rsidRDefault="008D48EA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5A19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A19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579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Workshop dinner</w:t>
      </w:r>
    </w:p>
    <w:p w:rsidR="008A2F51" w:rsidRDefault="008A2F5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br w:type="page"/>
      </w:r>
    </w:p>
    <w:p w:rsidR="008D48EA" w:rsidRPr="00C96DF7" w:rsidRDefault="00910BEC" w:rsidP="00CD697F">
      <w:pPr>
        <w:pStyle w:val="Opstilling-punkttegn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C96D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Fri</w:t>
      </w:r>
      <w:r w:rsidR="008D48EA" w:rsidRPr="00C96D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day </w:t>
      </w:r>
      <w:r w:rsidR="00C83A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1</w:t>
      </w:r>
      <w:r w:rsidR="008D48EA" w:rsidRPr="00C96D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December:</w:t>
      </w:r>
    </w:p>
    <w:p w:rsidR="008D48EA" w:rsidRPr="00E65369" w:rsidRDefault="00BD5DA4" w:rsidP="00893E83">
      <w:pPr>
        <w:autoSpaceDE w:val="0"/>
        <w:autoSpaceDN w:val="0"/>
        <w:adjustRightInd w:val="0"/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8D48EA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6229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D48EA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r w:rsidR="008D48EA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Lisa Hultman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(co-authored with Angela </w:t>
      </w:r>
      <w:proofErr w:type="spellStart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Muvumba</w:t>
      </w:r>
      <w:proofErr w:type="spellEnd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Sellström</w:t>
      </w:r>
      <w:proofErr w:type="spellEnd"/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DF429D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F2F59" w:rsidRP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Mediating Atrocities: How Diplomatic Interventions Shape Rebel Behavior</w:t>
      </w:r>
      <w:r w:rsidR="002F2F5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1D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Casper Sakstrup</w:t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F2F59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8D48EA" w:rsidRPr="00E65369" w:rsidRDefault="00CD697F" w:rsidP="00893E83">
      <w:pPr>
        <w:ind w:left="1304" w:hanging="1304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</w:t>
      </w:r>
      <w:proofErr w:type="gramEnd"/>
      <w:r w:rsidR="00D42B14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D42B14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D42B14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Julia Grauvogel</w:t>
      </w:r>
      <w:r w:rsidR="00C96DF7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F2F59" w:rsidRPr="00893E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State of the Art on the Art of Ending International Sanctions: Causes, Processes, and Domestic Consequences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5130E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A964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</w:t>
      </w:r>
      <w:r w:rsidR="00CF28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ørgen Møller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BD5DA4" w:rsidRPr="00E65369" w:rsidRDefault="00BD5DA4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Coffee break</w:t>
      </w:r>
    </w:p>
    <w:p w:rsidR="008D48EA" w:rsidRPr="00DA61A6" w:rsidRDefault="00D42B14" w:rsidP="00142F65">
      <w:pPr>
        <w:ind w:left="1304" w:hanging="130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gramStart"/>
      <w:r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CD697F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gramEnd"/>
      <w:r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CD697F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="00893E83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="00893E83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Thomas </w:t>
      </w:r>
      <w:r w:rsidR="0035130E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Biersteker: </w:t>
      </w:r>
      <w:r w:rsidR="00142F65" w:rsidRPr="00142F6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UN Sanctions as Normative Signals: A Research Note </w:t>
      </w:r>
      <w:r w:rsidR="0035130E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(Discussant: </w:t>
      </w:r>
      <w:r w:rsidR="00893E83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Mikkel Sejersen</w:t>
      </w:r>
      <w:r w:rsidR="0035130E"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CD697F" w:rsidRPr="00E65369" w:rsidRDefault="00CD697F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Lunch</w:t>
      </w:r>
    </w:p>
    <w:p w:rsidR="00622971" w:rsidRPr="0035130E" w:rsidRDefault="00BD5DA4" w:rsidP="00893E83">
      <w:pPr>
        <w:ind w:left="1304" w:hanging="130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45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3:30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5130E"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Abel </w:t>
      </w:r>
      <w:proofErr w:type="spellStart"/>
      <w:r w:rsidR="0035130E" w:rsidRP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Escribà-Folch</w:t>
      </w:r>
      <w:proofErr w:type="spellEnd"/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35130E"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Public Opinion, Target Selection, and Democracy Promotion: A Conjoint Analysis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5130E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697F" w:rsidRP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Svend-Erik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Skaaning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8D48EA" w:rsidRPr="0035130E" w:rsidRDefault="008D48EA" w:rsidP="00893E83">
      <w:pPr>
        <w:ind w:left="1304" w:hanging="130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0-1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4:15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Bertel Teilfeldt Hansen</w:t>
      </w:r>
      <w:r w:rsidR="00CD697F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CD697F" w:rsidRPr="0035130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 dynamics of UN peacekeeping deployments around post-conflict elections</w:t>
      </w:r>
      <w:r w:rsidR="00CD69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D697F" w:rsidRPr="002F2F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(Discussant: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Lisa Hultman)</w:t>
      </w:r>
    </w:p>
    <w:p w:rsidR="008D48EA" w:rsidRPr="00E65369" w:rsidRDefault="008D48EA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14: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15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-1</w:t>
      </w:r>
      <w:r w:rsidR="003513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893E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30</w:t>
      </w:r>
      <w:r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E65369" w:rsidRPr="00E6536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Wrap up</w:t>
      </w:r>
    </w:p>
    <w:p w:rsidR="000746B7" w:rsidRDefault="000746B7" w:rsidP="00CD697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0746B7" w:rsidRPr="00E035E3" w:rsidRDefault="000746B7" w:rsidP="000746B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E035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lastRenderedPageBreak/>
        <w:t>Workshop participants: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Lisa Hultman – Associate Professor, Uppsala University 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Niklas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Karlen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PhD candidate, Uppsala University </w:t>
      </w:r>
    </w:p>
    <w:p w:rsidR="00C83A02" w:rsidRPr="00C83A02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Jun Koga Sudduth – </w:t>
      </w:r>
      <w:r w:rsid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Lecturer</w:t>
      </w: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University of Strathclyde.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Abel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Escribà-Folch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Associate Professor,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Universitat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Pompeu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Fabra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Julia Grauvogel – Research Fellow, GIGA Hamburg 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Francesco Giumelli – Assistant Professor, University of Groningen 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Thomas J. Biersteker – Professor, Graduate Institute Geneva 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Elin Hellquist – Associated Fellow,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Freie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Universität</w:t>
      </w:r>
      <w:proofErr w:type="spellEnd"/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Berlin </w:t>
      </w:r>
    </w:p>
    <w:p w:rsidR="000579C2" w:rsidRDefault="000579C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Bertel Teilfeldt Hansen – Assistant Professor, Copenhagen University </w:t>
      </w:r>
    </w:p>
    <w:p w:rsidR="00DA61A6" w:rsidRDefault="00DA61A6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A61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Livia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Rohrbach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PhD candidate, Copenhagen University </w:t>
      </w:r>
    </w:p>
    <w:p w:rsidR="00D74B90" w:rsidRDefault="00D74B90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Jil Kamerling – PhD candidate, Heidelberg University</w:t>
      </w:r>
    </w:p>
    <w:p w:rsidR="00CF28F6" w:rsidRPr="00142F65" w:rsidRDefault="00CF28F6" w:rsidP="00CF28F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42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Jørgen Møller – Professor, Aarhus University</w:t>
      </w:r>
    </w:p>
    <w:p w:rsidR="00D74B90" w:rsidRPr="00142F65" w:rsidRDefault="00D74B90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42F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Svend-Erik Skaaning – Professor, Aarhus University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Jakob Tolstrup – Associate Professor, Aarhus </w:t>
      </w:r>
      <w:r w:rsidR="00D7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niversity </w:t>
      </w:r>
    </w:p>
    <w:p w:rsidR="00DA61A6" w:rsidRPr="00142F65" w:rsidRDefault="00DA61A6" w:rsidP="00DA61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Mikkel Sejersen – </w:t>
      </w:r>
      <w:proofErr w:type="spellStart"/>
      <w:r w:rsidRPr="00142F65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proofErr w:type="spellEnd"/>
      <w:r w:rsidRPr="0014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Candidate, Aarhus University</w:t>
      </w:r>
    </w:p>
    <w:p w:rsidR="00D74B90" w:rsidRDefault="00C83A02" w:rsidP="00C83A02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Alexander Taaning Grundholm – PhD Candidate, Aarhus University </w:t>
      </w:r>
    </w:p>
    <w:p w:rsidR="000746B7" w:rsidRDefault="00C83A02" w:rsidP="000746B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Casper Sakstrup – P</w:t>
      </w:r>
      <w:r w:rsidR="00B82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hD Candidate, Aarhus University</w:t>
      </w:r>
    </w:p>
    <w:p w:rsidR="00CF28F6" w:rsidRDefault="00CF28F6" w:rsidP="000746B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David Delfs Erbo Andersen – Postdoc, Aarhus University</w:t>
      </w:r>
    </w:p>
    <w:p w:rsidR="00CF28F6" w:rsidRPr="00E65369" w:rsidRDefault="00CF28F6" w:rsidP="00CF28F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Matilde Thorsen – </w:t>
      </w: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83A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Candidate, Aarhus University</w:t>
      </w:r>
    </w:p>
    <w:sectPr w:rsidR="00CF28F6" w:rsidRPr="00E653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4099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0"/>
    <w:rsid w:val="000243AD"/>
    <w:rsid w:val="000579C2"/>
    <w:rsid w:val="000746B7"/>
    <w:rsid w:val="00142F65"/>
    <w:rsid w:val="00147150"/>
    <w:rsid w:val="001E7518"/>
    <w:rsid w:val="002624FA"/>
    <w:rsid w:val="002F2F59"/>
    <w:rsid w:val="003056E0"/>
    <w:rsid w:val="00334B97"/>
    <w:rsid w:val="0035130E"/>
    <w:rsid w:val="003C46F8"/>
    <w:rsid w:val="00443CE0"/>
    <w:rsid w:val="004F2E74"/>
    <w:rsid w:val="00501FA2"/>
    <w:rsid w:val="005A1934"/>
    <w:rsid w:val="005C5DC6"/>
    <w:rsid w:val="00616AA8"/>
    <w:rsid w:val="00622971"/>
    <w:rsid w:val="006A79BA"/>
    <w:rsid w:val="006E7D6F"/>
    <w:rsid w:val="00805E87"/>
    <w:rsid w:val="00806296"/>
    <w:rsid w:val="008927FB"/>
    <w:rsid w:val="00893E83"/>
    <w:rsid w:val="008A1D59"/>
    <w:rsid w:val="008A2F51"/>
    <w:rsid w:val="008C3168"/>
    <w:rsid w:val="008D46DC"/>
    <w:rsid w:val="008D48EA"/>
    <w:rsid w:val="008E7B5C"/>
    <w:rsid w:val="00910BEC"/>
    <w:rsid w:val="009668C3"/>
    <w:rsid w:val="00A8285E"/>
    <w:rsid w:val="00A964CB"/>
    <w:rsid w:val="00B61FB9"/>
    <w:rsid w:val="00B82FBC"/>
    <w:rsid w:val="00BD5311"/>
    <w:rsid w:val="00BD5DA4"/>
    <w:rsid w:val="00C0746F"/>
    <w:rsid w:val="00C20FD5"/>
    <w:rsid w:val="00C83A02"/>
    <w:rsid w:val="00C90981"/>
    <w:rsid w:val="00C96DF7"/>
    <w:rsid w:val="00CD697F"/>
    <w:rsid w:val="00CF28F6"/>
    <w:rsid w:val="00D42B14"/>
    <w:rsid w:val="00D475F4"/>
    <w:rsid w:val="00D6191F"/>
    <w:rsid w:val="00D74B90"/>
    <w:rsid w:val="00DA61A6"/>
    <w:rsid w:val="00DF429D"/>
    <w:rsid w:val="00E035E3"/>
    <w:rsid w:val="00E427D5"/>
    <w:rsid w:val="00E65369"/>
    <w:rsid w:val="00E960E9"/>
    <w:rsid w:val="00EF48E5"/>
    <w:rsid w:val="00F27BAC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EC1B"/>
  <w15:docId w15:val="{4A6B01C6-20A4-48C3-B5B3-E719774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4715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910BEC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910BEC"/>
    <w:rPr>
      <w:color w:val="800080" w:themeColor="followedHyperlink"/>
      <w:u w:val="single"/>
    </w:rPr>
  </w:style>
  <w:style w:type="paragraph" w:customStyle="1" w:styleId="Default">
    <w:name w:val="Default"/>
    <w:rsid w:val="006A7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r.dk/content/bus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wellaarhus.dk/frontpage/" TargetMode="External"/><Relationship Id="rId5" Type="http://schemas.openxmlformats.org/officeDocument/2006/relationships/hyperlink" Target="http://www.au.dk/en/about/organisation/find-au/buildingmap/?b=13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619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Tolstrup</dc:creator>
  <cp:lastModifiedBy>Jakob Tolstrup</cp:lastModifiedBy>
  <cp:revision>20</cp:revision>
  <dcterms:created xsi:type="dcterms:W3CDTF">2017-10-26T07:36:00Z</dcterms:created>
  <dcterms:modified xsi:type="dcterms:W3CDTF">2017-11-13T08:21:00Z</dcterms:modified>
</cp:coreProperties>
</file>